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B3" w:rsidRPr="00086C9B" w:rsidRDefault="009A24B3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40D1C4C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0750AF">
        <w:rPr>
          <w:sz w:val="28"/>
          <w:szCs w:val="28"/>
        </w:rPr>
        <w:t xml:space="preserve"> № </w:t>
      </w:r>
      <w:r w:rsidR="00190149">
        <w:rPr>
          <w:sz w:val="28"/>
          <w:szCs w:val="28"/>
        </w:rPr>
        <w:t>549</w:t>
      </w:r>
      <w:bookmarkStart w:id="0" w:name="_GoBack"/>
      <w:bookmarkEnd w:id="0"/>
    </w:p>
    <w:p w:rsidR="009A24B3" w:rsidRPr="009A24B3" w:rsidRDefault="00DA6C74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24.09</w:t>
      </w:r>
      <w:r w:rsidR="009A24B3">
        <w:rPr>
          <w:sz w:val="28"/>
          <w:szCs w:val="28"/>
          <w:lang w:val="uk-UA"/>
        </w:rPr>
        <w:t>.</w:t>
      </w:r>
      <w:r w:rsidR="009A24B3">
        <w:rPr>
          <w:lang w:val="uk-UA"/>
        </w:rPr>
        <w:t xml:space="preserve"> </w:t>
      </w:r>
      <w:r w:rsidR="008359AC"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7342D6">
        <w:rPr>
          <w:sz w:val="28"/>
          <w:lang w:val="uk-UA"/>
        </w:rPr>
        <w:t xml:space="preserve">  </w:t>
      </w:r>
      <w:r w:rsidR="00D013A3">
        <w:rPr>
          <w:sz w:val="28"/>
          <w:lang w:val="uk-UA"/>
        </w:rPr>
        <w:t xml:space="preserve">      12</w:t>
      </w:r>
      <w:r w:rsidR="009A24B3">
        <w:rPr>
          <w:sz w:val="28"/>
          <w:lang w:val="uk-UA"/>
        </w:rPr>
        <w:t xml:space="preserve"> </w:t>
      </w:r>
      <w:r w:rsidR="000E7A31">
        <w:rPr>
          <w:sz w:val="28"/>
          <w:szCs w:val="28"/>
          <w:lang w:val="uk-UA"/>
        </w:rPr>
        <w:t xml:space="preserve"> сесія 8</w:t>
      </w:r>
      <w:r w:rsidR="009A24B3">
        <w:rPr>
          <w:sz w:val="28"/>
          <w:szCs w:val="28"/>
          <w:lang w:val="uk-UA"/>
        </w:rPr>
        <w:t xml:space="preserve">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3C7D55" w:rsidRDefault="00E46362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</w:t>
      </w:r>
      <w:r w:rsidR="005D63A4">
        <w:rPr>
          <w:rFonts w:ascii="Times New Roman" w:hAnsi="Times New Roman" w:cs="Times New Roman"/>
          <w:sz w:val="28"/>
          <w:szCs w:val="28"/>
          <w:lang w:val="uk-UA"/>
        </w:rPr>
        <w:t xml:space="preserve"> припинення договору</w:t>
      </w:r>
      <w:r w:rsidR="00DA6C74">
        <w:rPr>
          <w:rFonts w:ascii="Times New Roman" w:hAnsi="Times New Roman" w:cs="Times New Roman"/>
          <w:sz w:val="28"/>
          <w:szCs w:val="28"/>
          <w:lang w:val="uk-UA"/>
        </w:rPr>
        <w:t xml:space="preserve"> оренди </w:t>
      </w:r>
      <w:r w:rsidR="005D63A4">
        <w:rPr>
          <w:rFonts w:ascii="Times New Roman" w:hAnsi="Times New Roman" w:cs="Times New Roman"/>
          <w:sz w:val="28"/>
          <w:szCs w:val="28"/>
          <w:lang w:val="uk-UA"/>
        </w:rPr>
        <w:t>укладеного між</w:t>
      </w:r>
    </w:p>
    <w:p w:rsidR="00DA6C74" w:rsidRDefault="00DA6C7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Вінницькою ОДА та гр. Яковенко Сергієм Євгеновичем </w:t>
      </w:r>
    </w:p>
    <w:p w:rsidR="00DA6C74" w:rsidRDefault="005D63A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зв</w:t>
      </w:r>
      <w:proofErr w:type="spellEnd"/>
      <w:r w:rsidRPr="005D63A4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 відчуженням нежи</w:t>
      </w:r>
      <w:r w:rsidR="00DA6C74">
        <w:rPr>
          <w:rFonts w:ascii="Times New Roman" w:hAnsi="Times New Roman" w:cs="Times New Roman"/>
          <w:sz w:val="28"/>
          <w:szCs w:val="28"/>
          <w:lang w:val="uk-UA"/>
        </w:rPr>
        <w:t xml:space="preserve">тлового приміщення на </w:t>
      </w:r>
    </w:p>
    <w:p w:rsidR="005D63A4" w:rsidRPr="005D63A4" w:rsidRDefault="00DA6C7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території  Якушинецької сільської ради</w:t>
      </w:r>
      <w:r w:rsidR="005D63A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</w:t>
      </w:r>
      <w:r w:rsidR="002C69AD">
        <w:rPr>
          <w:rFonts w:ascii="Times New Roman" w:hAnsi="Times New Roman" w:cs="Times New Roman"/>
          <w:color w:val="333333"/>
          <w:sz w:val="28"/>
          <w:szCs w:val="28"/>
          <w:lang w:val="uk-UA"/>
        </w:rPr>
        <w:t>Україні», ст. 31 «Про оренду землі»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DA6C7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Договір дарування нерухомого майна (будівля кафе «Пікнік») від 11.05</w:t>
      </w:r>
      <w:r w:rsidR="005D63A4">
        <w:rPr>
          <w:rFonts w:ascii="Times New Roman" w:hAnsi="Times New Roman" w:cs="Times New Roman"/>
          <w:color w:val="333333"/>
          <w:sz w:val="28"/>
          <w:szCs w:val="28"/>
          <w:lang w:val="uk-UA"/>
        </w:rPr>
        <w:t>.2021року</w:t>
      </w:r>
      <w:r w:rsidR="00DA6C7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п. 24 розділу Х Перехідних положень земельного кодексу України, </w:t>
      </w:r>
      <w:r w:rsidR="005A1D9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в зв</w:t>
      </w:r>
      <w:r w:rsidR="005A1D93" w:rsidRPr="005D63A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’</w:t>
      </w:r>
      <w:r w:rsidR="008359A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язку зі заявою</w:t>
      </w:r>
      <w:r w:rsidR="00DA6C7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орендаря </w:t>
      </w:r>
      <w:r w:rsidR="002F0AE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Яковенко С.Є.</w:t>
      </w:r>
      <w:r w:rsidR="005F3CB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F3C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 метою впорядкування території та діючи в інтересах громади,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1E6717" w:rsidRPr="007F509B" w:rsidRDefault="00CE30DF" w:rsidP="00BB4C69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46362" w:rsidRDefault="00E46362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Припинити</w:t>
      </w:r>
      <w:r w:rsidR="005A1D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дію договору оренди земельної ділянки 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укладеного 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між Вінницькою ОДА 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Яковенко Сергієм Євгеновичем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314F1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несільськогосподарського призначення</w:t>
      </w:r>
      <w:r w:rsidR="004011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>з кадастровим номером 0520682500:01:006:0071</w:t>
      </w:r>
      <w:r w:rsidR="00BB4C6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загальною площею 0,0200</w:t>
      </w:r>
      <w:r w:rsidR="006314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для будівництва та 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>обслуговування об’єктів туристичної інфраструктури та закладів громадського харчування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28</w:t>
      </w:r>
      <w:r w:rsidR="006314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серпня 2018року</w:t>
      </w:r>
      <w:r w:rsidR="0027422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 знаходиться на території Якушинецької</w:t>
      </w:r>
      <w:r w:rsidR="002D0A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</w:t>
      </w:r>
      <w:r w:rsidR="004B2C5C" w:rsidRP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зв</w:t>
      </w:r>
      <w:r w:rsidR="004B2C5C" w:rsidRPr="005A1D93">
        <w:rPr>
          <w:rFonts w:ascii="Times New Roman" w:hAnsi="Times New Roman" w:cs="Times New Roman"/>
          <w:color w:val="333333"/>
          <w:sz w:val="28"/>
          <w:szCs w:val="28"/>
          <w:lang w:val="uk-UA"/>
        </w:rPr>
        <w:t>’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язку </w:t>
      </w:r>
      <w:r w:rsidR="006314F1">
        <w:rPr>
          <w:rFonts w:ascii="Times New Roman" w:hAnsi="Times New Roman" w:cs="Times New Roman"/>
          <w:color w:val="333333"/>
          <w:sz w:val="28"/>
          <w:szCs w:val="28"/>
          <w:lang w:val="uk-UA"/>
        </w:rPr>
        <w:t>з відчуже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>нням нежитлового приміщення</w:t>
      </w:r>
      <w:r w:rsidR="00AF70B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D4E2A" w:rsidRDefault="004B2C5C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Якушинецькій сільській раді</w:t>
      </w:r>
      <w:r w:rsidR="00ED4E2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 особі голови Романюка </w:t>
      </w:r>
      <w:r w:rsidR="00645128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Василя Станіславовича, укласти у</w:t>
      </w:r>
      <w:r w:rsidR="00ED4E2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году про дострокове розірвання договору оренди земельної ділян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ки з </w:t>
      </w:r>
      <w:r w:rsidR="006F3941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Яковенко Сергієм Євгеновичем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ED4E2A" w:rsidRDefault="00CE30DF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постійну комісію з </w:t>
      </w:r>
      <w:r w:rsidR="00757B4A" w:rsidRPr="00ED4E2A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D013A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ED4E2A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</w:t>
      </w:r>
      <w:r w:rsidR="00D013A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CE30DF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63A57"/>
    <w:rsid w:val="0007085D"/>
    <w:rsid w:val="000750AF"/>
    <w:rsid w:val="00075A61"/>
    <w:rsid w:val="00084836"/>
    <w:rsid w:val="000D1AAE"/>
    <w:rsid w:val="000E7A31"/>
    <w:rsid w:val="001071CE"/>
    <w:rsid w:val="00121723"/>
    <w:rsid w:val="001378E8"/>
    <w:rsid w:val="001425E4"/>
    <w:rsid w:val="00190149"/>
    <w:rsid w:val="001A5AFD"/>
    <w:rsid w:val="001C1A39"/>
    <w:rsid w:val="001D2D49"/>
    <w:rsid w:val="001D4375"/>
    <w:rsid w:val="001E6717"/>
    <w:rsid w:val="00255BA8"/>
    <w:rsid w:val="0027422D"/>
    <w:rsid w:val="002C69AD"/>
    <w:rsid w:val="002D0A78"/>
    <w:rsid w:val="002F0AE1"/>
    <w:rsid w:val="00332709"/>
    <w:rsid w:val="00364FA1"/>
    <w:rsid w:val="003672F3"/>
    <w:rsid w:val="00392954"/>
    <w:rsid w:val="003C7D55"/>
    <w:rsid w:val="004011E9"/>
    <w:rsid w:val="0045311A"/>
    <w:rsid w:val="004A1E05"/>
    <w:rsid w:val="004B2C5C"/>
    <w:rsid w:val="004C399D"/>
    <w:rsid w:val="004E3ED2"/>
    <w:rsid w:val="0050551E"/>
    <w:rsid w:val="00512602"/>
    <w:rsid w:val="005142D4"/>
    <w:rsid w:val="005548C6"/>
    <w:rsid w:val="005772B9"/>
    <w:rsid w:val="00580BAE"/>
    <w:rsid w:val="00596970"/>
    <w:rsid w:val="005A1D93"/>
    <w:rsid w:val="005A7AE9"/>
    <w:rsid w:val="005D63A4"/>
    <w:rsid w:val="005F3CB2"/>
    <w:rsid w:val="006314F1"/>
    <w:rsid w:val="00645128"/>
    <w:rsid w:val="006508CE"/>
    <w:rsid w:val="00651A6C"/>
    <w:rsid w:val="00671B03"/>
    <w:rsid w:val="006821AE"/>
    <w:rsid w:val="00693B79"/>
    <w:rsid w:val="006D08CB"/>
    <w:rsid w:val="006F3941"/>
    <w:rsid w:val="00722A84"/>
    <w:rsid w:val="00722E41"/>
    <w:rsid w:val="007342D6"/>
    <w:rsid w:val="00757B4A"/>
    <w:rsid w:val="007651CB"/>
    <w:rsid w:val="00765425"/>
    <w:rsid w:val="0079517F"/>
    <w:rsid w:val="007958CB"/>
    <w:rsid w:val="007C13B2"/>
    <w:rsid w:val="007E1E6B"/>
    <w:rsid w:val="007F251D"/>
    <w:rsid w:val="007F509B"/>
    <w:rsid w:val="008149ED"/>
    <w:rsid w:val="00816AD3"/>
    <w:rsid w:val="008359AC"/>
    <w:rsid w:val="00877BA4"/>
    <w:rsid w:val="008C24DF"/>
    <w:rsid w:val="008E7DE0"/>
    <w:rsid w:val="00921EEC"/>
    <w:rsid w:val="00936A4A"/>
    <w:rsid w:val="00960E24"/>
    <w:rsid w:val="00972196"/>
    <w:rsid w:val="009810AE"/>
    <w:rsid w:val="009968CE"/>
    <w:rsid w:val="009A24B3"/>
    <w:rsid w:val="009B2C2E"/>
    <w:rsid w:val="00A727E4"/>
    <w:rsid w:val="00A85F68"/>
    <w:rsid w:val="00A86A48"/>
    <w:rsid w:val="00AC5D7F"/>
    <w:rsid w:val="00AF70B8"/>
    <w:rsid w:val="00B10212"/>
    <w:rsid w:val="00B24418"/>
    <w:rsid w:val="00B5393C"/>
    <w:rsid w:val="00BB4C69"/>
    <w:rsid w:val="00BC79DE"/>
    <w:rsid w:val="00BD46C9"/>
    <w:rsid w:val="00BE5244"/>
    <w:rsid w:val="00C1085C"/>
    <w:rsid w:val="00C14653"/>
    <w:rsid w:val="00C25C34"/>
    <w:rsid w:val="00C477D1"/>
    <w:rsid w:val="00C73D3A"/>
    <w:rsid w:val="00CE30DF"/>
    <w:rsid w:val="00D013A3"/>
    <w:rsid w:val="00D018F1"/>
    <w:rsid w:val="00D032D0"/>
    <w:rsid w:val="00D074A0"/>
    <w:rsid w:val="00D35424"/>
    <w:rsid w:val="00D74FAA"/>
    <w:rsid w:val="00DA6C74"/>
    <w:rsid w:val="00DC2C60"/>
    <w:rsid w:val="00DD1DBD"/>
    <w:rsid w:val="00DF4129"/>
    <w:rsid w:val="00E17282"/>
    <w:rsid w:val="00E445EA"/>
    <w:rsid w:val="00E46362"/>
    <w:rsid w:val="00E749D4"/>
    <w:rsid w:val="00EA135F"/>
    <w:rsid w:val="00EC27C3"/>
    <w:rsid w:val="00ED4E2A"/>
    <w:rsid w:val="00F0364C"/>
    <w:rsid w:val="00F44D74"/>
    <w:rsid w:val="00F6316F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74</cp:revision>
  <cp:lastPrinted>2021-09-24T10:37:00Z</cp:lastPrinted>
  <dcterms:created xsi:type="dcterms:W3CDTF">2019-07-09T13:13:00Z</dcterms:created>
  <dcterms:modified xsi:type="dcterms:W3CDTF">2021-09-24T10:38:00Z</dcterms:modified>
</cp:coreProperties>
</file>